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A4566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352EFB">
              <w:rPr>
                <w:sz w:val="28"/>
                <w:szCs w:val="28"/>
              </w:rPr>
              <w:t>1</w:t>
            </w:r>
            <w:r w:rsidR="00DC1080">
              <w:rPr>
                <w:sz w:val="28"/>
                <w:szCs w:val="28"/>
              </w:rPr>
              <w:t>3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164C4" w:rsidRPr="00822DAF" w:rsidRDefault="00D0522C" w:rsidP="005164C4">
      <w:pPr>
        <w:autoSpaceDE w:val="0"/>
        <w:autoSpaceDN w:val="0"/>
        <w:adjustRightInd w:val="0"/>
        <w:spacing w:after="480"/>
        <w:jc w:val="center"/>
        <w:rPr>
          <w:b/>
          <w:color w:val="000000" w:themeColor="text1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1B3F89" w:rsidRPr="001B3F89">
        <w:rPr>
          <w:b/>
          <w:sz w:val="28"/>
          <w:szCs w:val="28"/>
        </w:rPr>
        <w:t xml:space="preserve">содействию </w:t>
      </w:r>
      <w:proofErr w:type="spellStart"/>
      <w:r w:rsidR="001B3F89" w:rsidRPr="001B3F89">
        <w:rPr>
          <w:b/>
          <w:sz w:val="28"/>
          <w:szCs w:val="28"/>
        </w:rPr>
        <w:t>самозанятости</w:t>
      </w:r>
      <w:proofErr w:type="spellEnd"/>
      <w:r w:rsidR="001B3F89" w:rsidRPr="001B3F89">
        <w:rPr>
          <w:b/>
          <w:sz w:val="28"/>
          <w:szCs w:val="28"/>
        </w:rPr>
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</w:t>
      </w:r>
      <w:r w:rsidR="001B3F89">
        <w:rPr>
          <w:b/>
          <w:sz w:val="28"/>
          <w:szCs w:val="28"/>
        </w:rPr>
        <w:br/>
      </w:r>
      <w:r w:rsidR="001B3F89" w:rsidRPr="001B3F89">
        <w:rPr>
          <w:b/>
          <w:sz w:val="28"/>
          <w:szCs w:val="28"/>
        </w:rPr>
        <w:t>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</w:r>
    </w:p>
    <w:p w:rsidR="00F5543C" w:rsidRDefault="0085388D" w:rsidP="00F554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1. </w:t>
      </w:r>
      <w:r w:rsidR="00F5543C">
        <w:rPr>
          <w:color w:val="000000" w:themeColor="text1"/>
          <w:spacing w:val="2"/>
          <w:sz w:val="28"/>
          <w:szCs w:val="28"/>
        </w:rPr>
        <w:t>В подпункте</w:t>
      </w:r>
      <w:r w:rsidR="00F5543C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F5543C">
        <w:rPr>
          <w:color w:val="000000" w:themeColor="text1"/>
          <w:spacing w:val="2"/>
          <w:sz w:val="28"/>
          <w:szCs w:val="28"/>
        </w:rPr>
        <w:t xml:space="preserve">.3 раздела 1 </w:t>
      </w:r>
      <w:r w:rsidR="00F5543C">
        <w:rPr>
          <w:color w:val="000000" w:themeColor="text1"/>
          <w:spacing w:val="2"/>
          <w:sz w:val="28"/>
          <w:szCs w:val="28"/>
        </w:rPr>
        <w:br/>
        <w:t xml:space="preserve">«Общие положения»: </w:t>
      </w:r>
    </w:p>
    <w:p w:rsidR="00F5543C" w:rsidRDefault="00F5543C" w:rsidP="00F554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F5543C" w:rsidRDefault="00F5543C" w:rsidP="00F554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F5543C" w:rsidRDefault="00F5543C" w:rsidP="00F554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F5543C" w:rsidRDefault="00F5543C" w:rsidP="00F5543C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F5543C" w:rsidRDefault="00F5543C" w:rsidP="00F5543C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48180E" w:rsidRDefault="00F5543C" w:rsidP="0048180E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48180E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F5543C" w:rsidRPr="00C93815" w:rsidRDefault="00F5543C" w:rsidP="00F5543C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lastRenderedPageBreak/>
        <w:t>В пункте 5.4:</w:t>
      </w:r>
    </w:p>
    <w:p w:rsidR="00F5543C" w:rsidRPr="00C93815" w:rsidRDefault="00F5543C" w:rsidP="00F5543C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F5543C" w:rsidRPr="00C93815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F5543C" w:rsidRPr="00C93815" w:rsidRDefault="00F5543C" w:rsidP="00F5543C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F5543C" w:rsidRPr="00C93815" w:rsidRDefault="00F5543C" w:rsidP="00F5543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F5543C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85388D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5388D">
        <w:rPr>
          <w:sz w:val="28"/>
          <w:szCs w:val="28"/>
        </w:rPr>
        <w:t>Кировской области</w:t>
      </w:r>
      <w:bookmarkStart w:id="0" w:name="_GoBack"/>
      <w:bookmarkEnd w:id="0"/>
      <w:r w:rsidRPr="00F67DC8">
        <w:rPr>
          <w:sz w:val="28"/>
          <w:szCs w:val="28"/>
        </w:rPr>
        <w:t>».</w:t>
      </w:r>
    </w:p>
    <w:p w:rsidR="00F5543C" w:rsidRPr="00614EDD" w:rsidRDefault="00F5543C" w:rsidP="00F5543C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F5543C" w:rsidRDefault="00F5543C" w:rsidP="00F5543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F5543C" w:rsidRPr="007C4526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F5543C" w:rsidRDefault="00F5543C" w:rsidP="00F5543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F5543C" w:rsidRPr="001222BD" w:rsidRDefault="00F5543C" w:rsidP="00F5543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F5543C" w:rsidRDefault="00F5543C" w:rsidP="00F5543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F5543C" w:rsidRDefault="00F5543C" w:rsidP="00F5543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F5543C" w:rsidRPr="00D74F26" w:rsidRDefault="00F5543C" w:rsidP="00F5543C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F5543C" w:rsidRPr="00BE77A5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F5543C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5.25 следующего содержания:</w:t>
      </w:r>
    </w:p>
    <w:p w:rsidR="00F5543C" w:rsidRDefault="00F5543C" w:rsidP="00F55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«5.25.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F5543C" w:rsidRPr="00335DCF" w:rsidRDefault="00F5543C" w:rsidP="00F5543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F5543C" w:rsidRPr="000A2120" w:rsidRDefault="00F5543C" w:rsidP="00F5543C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F5543C" w:rsidRPr="00335DCF" w:rsidRDefault="00F5543C" w:rsidP="00F5543C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F5543C" w:rsidRPr="000E4040" w:rsidRDefault="00F5543C" w:rsidP="00F5543C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F5543C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8D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B3F89"/>
    <w:rsid w:val="001C08BB"/>
    <w:rsid w:val="001C15D7"/>
    <w:rsid w:val="001C57F6"/>
    <w:rsid w:val="001C663A"/>
    <w:rsid w:val="001C769D"/>
    <w:rsid w:val="001D1AD9"/>
    <w:rsid w:val="001D3B15"/>
    <w:rsid w:val="001D46C3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AA4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A4566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2EFB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180E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4C4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86E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2BDD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AF1"/>
    <w:rsid w:val="00817F2A"/>
    <w:rsid w:val="00822DAF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388D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5685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080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543C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C060-0318-453C-B166-2C661895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510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4295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8</cp:revision>
  <cp:lastPrinted>2018-03-21T13:01:00Z</cp:lastPrinted>
  <dcterms:created xsi:type="dcterms:W3CDTF">2018-07-04T12:51:00Z</dcterms:created>
  <dcterms:modified xsi:type="dcterms:W3CDTF">2018-07-24T06:40:00Z</dcterms:modified>
</cp:coreProperties>
</file>